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3C94" w14:textId="77777777" w:rsidR="00184CCB" w:rsidRDefault="00184CCB" w:rsidP="00184CCB">
      <w:r>
        <w:t xml:space="preserve">Polityka plików </w:t>
      </w:r>
      <w:proofErr w:type="spellStart"/>
      <w:r>
        <w:t>cookies</w:t>
      </w:r>
      <w:proofErr w:type="spellEnd"/>
    </w:p>
    <w:p w14:paraId="461ECB36" w14:textId="77777777" w:rsidR="00184CCB" w:rsidRDefault="00184CCB" w:rsidP="00184CCB">
      <w:r>
        <w:t xml:space="preserve">1. Czym są pliki </w:t>
      </w:r>
      <w:proofErr w:type="spellStart"/>
      <w:r>
        <w:t>cookies</w:t>
      </w:r>
      <w:proofErr w:type="spellEnd"/>
    </w:p>
    <w:p w14:paraId="2666C178" w14:textId="77777777" w:rsidR="00184CCB" w:rsidRDefault="00184CCB" w:rsidP="00184CCB"/>
    <w:p w14:paraId="4F18CCD1" w14:textId="77777777" w:rsidR="00184CCB" w:rsidRDefault="00184CCB" w:rsidP="00184CCB">
      <w:r>
        <w:t xml:space="preserve">Pliki </w:t>
      </w:r>
      <w:proofErr w:type="spellStart"/>
      <w:r>
        <w:t>cookies</w:t>
      </w:r>
      <w:proofErr w:type="spellEnd"/>
      <w:r>
        <w:t xml:space="preserve"> to niewielkie pliki tekstowe zapisywane na urządzeniu użytkownika podczas korzystania ze strony internetowej.</w:t>
      </w:r>
    </w:p>
    <w:p w14:paraId="05765EEC" w14:textId="77777777" w:rsidR="00184CCB" w:rsidRDefault="00184CCB" w:rsidP="00184CCB"/>
    <w:p w14:paraId="292433EA" w14:textId="77777777" w:rsidR="00184CCB" w:rsidRDefault="00184CCB" w:rsidP="00184CCB">
      <w:r>
        <w:t xml:space="preserve">2. Rodzaje wykorzystywanych </w:t>
      </w:r>
      <w:proofErr w:type="spellStart"/>
      <w:r>
        <w:t>cookies</w:t>
      </w:r>
      <w:proofErr w:type="spellEnd"/>
    </w:p>
    <w:p w14:paraId="6CE869FA" w14:textId="77777777" w:rsidR="00184CCB" w:rsidRDefault="00184CCB" w:rsidP="00184CCB"/>
    <w:p w14:paraId="2B369116" w14:textId="77777777" w:rsidR="00184CCB" w:rsidRDefault="00184CCB" w:rsidP="00184CCB">
      <w:r>
        <w:t>Strona może wykorzystywać:</w:t>
      </w:r>
    </w:p>
    <w:p w14:paraId="6768B6CE" w14:textId="77777777" w:rsidR="00184CCB" w:rsidRDefault="00184CCB" w:rsidP="00184CCB"/>
    <w:p w14:paraId="3739F76B" w14:textId="77777777" w:rsidR="00184CCB" w:rsidRDefault="00184CCB" w:rsidP="00184CCB">
      <w:proofErr w:type="spellStart"/>
      <w:r>
        <w:t>cookies</w:t>
      </w:r>
      <w:proofErr w:type="spellEnd"/>
      <w:r>
        <w:t xml:space="preserve"> niezbędne – zapewniające prawidłowe funkcjonowanie strony,</w:t>
      </w:r>
    </w:p>
    <w:p w14:paraId="45D5A401" w14:textId="77777777" w:rsidR="00184CCB" w:rsidRDefault="00184CCB" w:rsidP="00184CCB"/>
    <w:p w14:paraId="300195ED" w14:textId="77777777" w:rsidR="00184CCB" w:rsidRDefault="00184CCB" w:rsidP="00184CCB">
      <w:proofErr w:type="spellStart"/>
      <w:r>
        <w:t>cookies</w:t>
      </w:r>
      <w:proofErr w:type="spellEnd"/>
      <w:r>
        <w:t xml:space="preserve"> statystyczne – pomagające analizować sposób korzystania ze strony (anonimowo),</w:t>
      </w:r>
    </w:p>
    <w:p w14:paraId="47E17D96" w14:textId="77777777" w:rsidR="00184CCB" w:rsidRDefault="00184CCB" w:rsidP="00184CCB"/>
    <w:p w14:paraId="309BD130" w14:textId="77777777" w:rsidR="00184CCB" w:rsidRDefault="00184CCB" w:rsidP="00184CCB">
      <w:proofErr w:type="spellStart"/>
      <w:r>
        <w:t>cookies</w:t>
      </w:r>
      <w:proofErr w:type="spellEnd"/>
      <w:r>
        <w:t xml:space="preserve"> funkcjonalne – umożliwiające zapamiętanie preferencji użytkownika.</w:t>
      </w:r>
    </w:p>
    <w:p w14:paraId="64B4F547" w14:textId="77777777" w:rsidR="00184CCB" w:rsidRDefault="00184CCB" w:rsidP="00184CCB"/>
    <w:p w14:paraId="0D3292A4" w14:textId="77777777" w:rsidR="00184CCB" w:rsidRDefault="00184CCB" w:rsidP="00184CCB">
      <w:r>
        <w:t xml:space="preserve">3. Cel stosowania </w:t>
      </w:r>
      <w:proofErr w:type="spellStart"/>
      <w:r>
        <w:t>cookies</w:t>
      </w:r>
      <w:proofErr w:type="spellEnd"/>
    </w:p>
    <w:p w14:paraId="68305BFE" w14:textId="77777777" w:rsidR="00184CCB" w:rsidRDefault="00184CCB" w:rsidP="00184CCB"/>
    <w:p w14:paraId="224604E1" w14:textId="77777777" w:rsidR="00184CCB" w:rsidRDefault="00184CCB" w:rsidP="00184CCB">
      <w:r>
        <w:t xml:space="preserve">Pliki </w:t>
      </w:r>
      <w:proofErr w:type="spellStart"/>
      <w:r>
        <w:t>cookies</w:t>
      </w:r>
      <w:proofErr w:type="spellEnd"/>
      <w:r>
        <w:t xml:space="preserve"> wykorzystywane są w celu:</w:t>
      </w:r>
    </w:p>
    <w:p w14:paraId="7335EAE6" w14:textId="77777777" w:rsidR="00184CCB" w:rsidRDefault="00184CCB" w:rsidP="00184CCB"/>
    <w:p w14:paraId="76817E79" w14:textId="77777777" w:rsidR="00184CCB" w:rsidRDefault="00184CCB" w:rsidP="00184CCB">
      <w:r>
        <w:t>prawidłowego działania strony,</w:t>
      </w:r>
    </w:p>
    <w:p w14:paraId="60DDF126" w14:textId="77777777" w:rsidR="00184CCB" w:rsidRDefault="00184CCB" w:rsidP="00184CCB"/>
    <w:p w14:paraId="3D792F1F" w14:textId="77777777" w:rsidR="00184CCB" w:rsidRDefault="00184CCB" w:rsidP="00184CCB">
      <w:r>
        <w:t>poprawy jej funkcjonalności i użyteczności,</w:t>
      </w:r>
    </w:p>
    <w:p w14:paraId="6D119CD0" w14:textId="77777777" w:rsidR="00184CCB" w:rsidRDefault="00184CCB" w:rsidP="00184CCB"/>
    <w:p w14:paraId="57B9CE9F" w14:textId="77777777" w:rsidR="00184CCB" w:rsidRDefault="00184CCB" w:rsidP="00184CCB">
      <w:r>
        <w:t>prowadzenia anonimowych statystyk odwiedzin.</w:t>
      </w:r>
    </w:p>
    <w:p w14:paraId="0E389BBB" w14:textId="77777777" w:rsidR="00184CCB" w:rsidRDefault="00184CCB" w:rsidP="00184CCB"/>
    <w:p w14:paraId="2CBB12FA" w14:textId="77777777" w:rsidR="00184CCB" w:rsidRDefault="00184CCB" w:rsidP="00184CCB">
      <w:r>
        <w:t xml:space="preserve">4. Zarządzanie </w:t>
      </w:r>
      <w:proofErr w:type="spellStart"/>
      <w:r>
        <w:t>cookies</w:t>
      </w:r>
      <w:proofErr w:type="spellEnd"/>
    </w:p>
    <w:p w14:paraId="1FD3C395" w14:textId="77777777" w:rsidR="00184CCB" w:rsidRDefault="00184CCB" w:rsidP="00184CCB"/>
    <w:p w14:paraId="1A02FEE7" w14:textId="77777777" w:rsidR="00184CCB" w:rsidRDefault="00184CCB" w:rsidP="00184CCB">
      <w:r>
        <w:lastRenderedPageBreak/>
        <w:t xml:space="preserve">Użytkownik może w każdej chwili zmienić ustawienia dotyczące plików </w:t>
      </w:r>
      <w:proofErr w:type="spellStart"/>
      <w:r>
        <w:t>cookies</w:t>
      </w:r>
      <w:proofErr w:type="spellEnd"/>
      <w:r>
        <w:t xml:space="preserve"> w swojej przeglądarce internetowej, w tym je zablokować lub usunąć.</w:t>
      </w:r>
    </w:p>
    <w:p w14:paraId="7FF99A3D" w14:textId="77777777" w:rsidR="00184CCB" w:rsidRDefault="00184CCB" w:rsidP="00184CCB"/>
    <w:p w14:paraId="259F0A73" w14:textId="77777777" w:rsidR="00184CCB" w:rsidRDefault="00184CCB" w:rsidP="00184CCB">
      <w:r>
        <w:t xml:space="preserve">Ograniczenie stosowania </w:t>
      </w:r>
      <w:proofErr w:type="spellStart"/>
      <w:r>
        <w:t>cookies</w:t>
      </w:r>
      <w:proofErr w:type="spellEnd"/>
      <w:r>
        <w:t xml:space="preserve"> może wpłynąć na niektóre funkcjonalności strony.</w:t>
      </w:r>
    </w:p>
    <w:p w14:paraId="6160B405" w14:textId="77777777" w:rsidR="00184CCB" w:rsidRDefault="00184CCB" w:rsidP="00184CCB"/>
    <w:p w14:paraId="55E70047" w14:textId="77777777" w:rsidR="00184CCB" w:rsidRDefault="00184CCB" w:rsidP="00184CCB">
      <w:r>
        <w:t xml:space="preserve">5. Zmiany polityki </w:t>
      </w:r>
      <w:proofErr w:type="spellStart"/>
      <w:r>
        <w:t>cookies</w:t>
      </w:r>
      <w:proofErr w:type="spellEnd"/>
    </w:p>
    <w:p w14:paraId="1A02832E" w14:textId="77777777" w:rsidR="00184CCB" w:rsidRDefault="00184CCB" w:rsidP="00184CCB"/>
    <w:p w14:paraId="7E4DB3EB" w14:textId="6D6F37F3" w:rsidR="0047589C" w:rsidRDefault="00184CCB" w:rsidP="00184CCB">
      <w:r>
        <w:t xml:space="preserve">Instytut zastrzega sobie prawo do wprowadzania zmian w Polityce plików </w:t>
      </w:r>
      <w:proofErr w:type="spellStart"/>
      <w:r>
        <w:t>cookies</w:t>
      </w:r>
      <w:proofErr w:type="spellEnd"/>
      <w:r>
        <w:t xml:space="preserve"> w przypadku zmiany przepisów prawa lub funkcjonowania strony.</w:t>
      </w:r>
    </w:p>
    <w:sectPr w:rsidR="0047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CB"/>
    <w:rsid w:val="00184CCB"/>
    <w:rsid w:val="001D56E8"/>
    <w:rsid w:val="0047589C"/>
    <w:rsid w:val="008C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216"/>
  <w15:chartTrackingRefBased/>
  <w15:docId w15:val="{19ABC060-9188-4561-8A9A-688A1341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C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C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C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C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C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C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C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C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C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C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RADZIWIŁOWA</dc:creator>
  <cp:keywords/>
  <dc:description/>
  <cp:lastModifiedBy>Joanna RADZIWIŁOWA</cp:lastModifiedBy>
  <cp:revision>1</cp:revision>
  <dcterms:created xsi:type="dcterms:W3CDTF">2026-02-22T10:01:00Z</dcterms:created>
  <dcterms:modified xsi:type="dcterms:W3CDTF">2026-02-22T10:02:00Z</dcterms:modified>
</cp:coreProperties>
</file>